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03E98" w14:textId="77777777" w:rsidR="00E02A96" w:rsidRDefault="00DA62A4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Приложение №1</w:t>
      </w:r>
    </w:p>
    <w:p w14:paraId="10FE2064" w14:textId="77777777" w:rsidR="00E02A96" w:rsidRDefault="00DA62A4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к Протоколу Наблюдательного совета</w:t>
      </w:r>
    </w:p>
    <w:p w14:paraId="002D67A3" w14:textId="71EE6606" w:rsidR="00E02A96" w:rsidRPr="006F4352" w:rsidRDefault="00DA62A4">
      <w:pPr>
        <w:jc w:val="right"/>
        <w:rPr>
          <w:rFonts w:hint="eastAsia"/>
        </w:rPr>
      </w:pPr>
      <w:r>
        <w:rPr>
          <w:rFonts w:ascii="Arial" w:hAnsi="Arial"/>
          <w:sz w:val="26"/>
          <w:szCs w:val="26"/>
        </w:rPr>
        <w:t xml:space="preserve"> </w:t>
      </w:r>
      <w:r w:rsidRPr="006F4352">
        <w:rPr>
          <w:rFonts w:ascii="Arial" w:hAnsi="Arial"/>
          <w:sz w:val="26"/>
          <w:szCs w:val="26"/>
        </w:rPr>
        <w:t>от</w:t>
      </w:r>
      <w:r w:rsidR="00C419B7">
        <w:rPr>
          <w:rFonts w:ascii="Arial" w:hAnsi="Arial"/>
          <w:sz w:val="26"/>
          <w:szCs w:val="26"/>
        </w:rPr>
        <w:t xml:space="preserve"> 06.10.2026 года</w:t>
      </w:r>
      <w:r w:rsidRPr="006F4352">
        <w:rPr>
          <w:rFonts w:ascii="Arial" w:hAnsi="Arial"/>
          <w:sz w:val="26"/>
          <w:szCs w:val="26"/>
        </w:rPr>
        <w:t xml:space="preserve"> №</w:t>
      </w:r>
      <w:r w:rsidR="00C419B7">
        <w:rPr>
          <w:rFonts w:ascii="Arial" w:hAnsi="Arial"/>
          <w:sz w:val="26"/>
          <w:szCs w:val="26"/>
        </w:rPr>
        <w:t xml:space="preserve"> 09</w:t>
      </w:r>
    </w:p>
    <w:p w14:paraId="68ED7A61" w14:textId="77777777" w:rsidR="00E02A96" w:rsidRDefault="00E02A96">
      <w:pPr>
        <w:jc w:val="right"/>
        <w:rPr>
          <w:rFonts w:ascii="Arial" w:hAnsi="Arial"/>
          <w:sz w:val="26"/>
          <w:szCs w:val="26"/>
        </w:rPr>
      </w:pPr>
    </w:p>
    <w:p w14:paraId="797CD4D8" w14:textId="77777777" w:rsidR="00E02A96" w:rsidRPr="007D32BC" w:rsidRDefault="00E02A96">
      <w:pPr>
        <w:jc w:val="center"/>
        <w:rPr>
          <w:rFonts w:ascii="Arial" w:hAnsi="Arial"/>
          <w:b/>
          <w:sz w:val="26"/>
          <w:szCs w:val="26"/>
        </w:rPr>
      </w:pPr>
    </w:p>
    <w:p w14:paraId="44FE697D" w14:textId="77777777" w:rsidR="00E02A96" w:rsidRPr="001812AB" w:rsidRDefault="00DA62A4">
      <w:pPr>
        <w:jc w:val="center"/>
        <w:rPr>
          <w:rFonts w:ascii="Arial" w:hAnsi="Arial" w:cs="Arial"/>
          <w:b/>
          <w:sz w:val="26"/>
          <w:szCs w:val="26"/>
        </w:rPr>
      </w:pPr>
      <w:r w:rsidRPr="001812AB">
        <w:rPr>
          <w:rFonts w:ascii="Arial" w:hAnsi="Arial" w:cs="Arial"/>
          <w:b/>
          <w:sz w:val="26"/>
          <w:szCs w:val="26"/>
        </w:rPr>
        <w:t>Перечень изменений, вносимых</w:t>
      </w:r>
    </w:p>
    <w:p w14:paraId="6F21C689" w14:textId="77777777" w:rsidR="00E02A96" w:rsidRPr="001812AB" w:rsidRDefault="00DA62A4">
      <w:pPr>
        <w:tabs>
          <w:tab w:val="center" w:pos="4677"/>
          <w:tab w:val="right" w:pos="9355"/>
        </w:tabs>
        <w:jc w:val="center"/>
        <w:rPr>
          <w:rFonts w:ascii="Arial" w:hAnsi="Arial" w:cs="Arial"/>
          <w:b/>
          <w:sz w:val="26"/>
          <w:szCs w:val="26"/>
        </w:rPr>
      </w:pPr>
      <w:r w:rsidRPr="001812AB">
        <w:rPr>
          <w:rFonts w:ascii="Arial" w:hAnsi="Arial" w:cs="Arial"/>
          <w:b/>
          <w:color w:val="000000"/>
          <w:sz w:val="26"/>
          <w:szCs w:val="26"/>
        </w:rPr>
        <w:t xml:space="preserve">в Положение </w:t>
      </w:r>
    </w:p>
    <w:p w14:paraId="0558A9BD" w14:textId="77777777" w:rsidR="0067323B" w:rsidRDefault="00B65DDD" w:rsidP="00844D6A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6"/>
          <w:szCs w:val="26"/>
        </w:rPr>
      </w:pPr>
      <w:r>
        <w:rPr>
          <w:rFonts w:ascii="Arial" w:hAnsi="Arial" w:cs="Arial"/>
          <w:b/>
          <w:color w:val="000000"/>
          <w:sz w:val="26"/>
          <w:szCs w:val="26"/>
        </w:rPr>
        <w:t xml:space="preserve">        </w:t>
      </w:r>
      <w:r w:rsidR="00D7781F">
        <w:rPr>
          <w:rFonts w:ascii="Arial" w:hAnsi="Arial" w:cs="Arial"/>
          <w:b/>
          <w:color w:val="000000"/>
          <w:sz w:val="26"/>
          <w:szCs w:val="26"/>
        </w:rPr>
        <w:t xml:space="preserve">      </w:t>
      </w:r>
      <w:r>
        <w:rPr>
          <w:rFonts w:ascii="Arial" w:hAnsi="Arial" w:cs="Arial"/>
          <w:b/>
          <w:color w:val="000000"/>
          <w:sz w:val="26"/>
          <w:szCs w:val="26"/>
        </w:rPr>
        <w:t xml:space="preserve">   </w:t>
      </w:r>
      <w:r w:rsidR="00DA62A4" w:rsidRPr="00B65DDD">
        <w:rPr>
          <w:rFonts w:ascii="Arial" w:hAnsi="Arial" w:cs="Arial"/>
          <w:b/>
          <w:color w:val="000000"/>
          <w:sz w:val="26"/>
          <w:szCs w:val="26"/>
        </w:rPr>
        <w:t xml:space="preserve">о закупке товаров, работ услуг для </w:t>
      </w:r>
      <w:r w:rsidR="0067323B">
        <w:rPr>
          <w:rFonts w:ascii="Arial" w:hAnsi="Arial" w:cs="Arial"/>
          <w:b/>
          <w:color w:val="000000"/>
          <w:sz w:val="26"/>
          <w:szCs w:val="26"/>
        </w:rPr>
        <w:t xml:space="preserve">собственных </w:t>
      </w:r>
      <w:r w:rsidR="00DA62A4" w:rsidRPr="00B65DDD">
        <w:rPr>
          <w:rFonts w:ascii="Arial" w:hAnsi="Arial" w:cs="Arial"/>
          <w:b/>
          <w:color w:val="000000"/>
          <w:sz w:val="26"/>
          <w:szCs w:val="26"/>
        </w:rPr>
        <w:t xml:space="preserve">нужд </w:t>
      </w:r>
      <w:r w:rsidR="0067323B">
        <w:rPr>
          <w:rFonts w:ascii="Arial" w:hAnsi="Arial" w:cs="Arial"/>
          <w:b/>
          <w:color w:val="000000"/>
          <w:sz w:val="26"/>
          <w:szCs w:val="26"/>
        </w:rPr>
        <w:t xml:space="preserve">  </w:t>
      </w:r>
    </w:p>
    <w:p w14:paraId="641153D1" w14:textId="72AFCB8F" w:rsidR="00844D6A" w:rsidRDefault="0067323B" w:rsidP="00844D6A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ascii="Arial" w:hAnsi="Arial" w:cs="Arial"/>
          <w:b/>
          <w:color w:val="000000"/>
          <w:sz w:val="26"/>
          <w:szCs w:val="26"/>
        </w:rPr>
        <w:t xml:space="preserve">     </w:t>
      </w:r>
      <w:r w:rsidR="00844D6A" w:rsidRPr="00844D6A">
        <w:rPr>
          <w:rFonts w:ascii="Arial" w:hAnsi="Arial" w:cs="Arial"/>
          <w:b/>
          <w:bCs/>
          <w:color w:val="000000"/>
          <w:sz w:val="26"/>
          <w:szCs w:val="26"/>
        </w:rPr>
        <w:t xml:space="preserve">Муниципального автономного общеобразовательного учреждения </w:t>
      </w:r>
    </w:p>
    <w:p w14:paraId="58ACDF57" w14:textId="22F8C30D" w:rsidR="00E02A96" w:rsidRPr="005F4A1B" w:rsidRDefault="00844D6A" w:rsidP="00844D6A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                         </w:t>
      </w:r>
      <w:r w:rsidR="0067323B">
        <w:rPr>
          <w:rFonts w:ascii="Arial" w:hAnsi="Arial" w:cs="Arial"/>
          <w:b/>
          <w:bCs/>
          <w:color w:val="000000"/>
          <w:sz w:val="26"/>
          <w:szCs w:val="26"/>
        </w:rPr>
        <w:t xml:space="preserve">   </w:t>
      </w:r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                </w:t>
      </w:r>
      <w:r w:rsidRPr="00844D6A">
        <w:rPr>
          <w:rFonts w:ascii="Arial" w:hAnsi="Arial" w:cs="Arial"/>
          <w:b/>
          <w:bCs/>
          <w:color w:val="000000"/>
          <w:sz w:val="26"/>
          <w:szCs w:val="26"/>
        </w:rPr>
        <w:t>«Ишимская школа-интернат»</w:t>
      </w:r>
    </w:p>
    <w:p w14:paraId="7B00FFEB" w14:textId="77777777" w:rsidR="00A501A6" w:rsidRPr="00D30AE3" w:rsidRDefault="00A501A6" w:rsidP="00A501A6">
      <w:pPr>
        <w:pStyle w:val="Standard"/>
        <w:tabs>
          <w:tab w:val="center" w:pos="4677"/>
          <w:tab w:val="right" w:pos="9355"/>
        </w:tabs>
        <w:rPr>
          <w:rFonts w:ascii="Arial" w:eastAsia="NSimSun" w:hAnsi="Arial" w:cs="Arial"/>
          <w:b/>
          <w:bCs/>
          <w:color w:val="000000"/>
          <w:kern w:val="2"/>
          <w:sz w:val="26"/>
          <w:szCs w:val="26"/>
          <w:lang w:eastAsia="zh-CN" w:bidi="hi-IN"/>
        </w:rPr>
      </w:pPr>
    </w:p>
    <w:p w14:paraId="5648BA8C" w14:textId="77777777" w:rsidR="00707F8A" w:rsidRDefault="00707F8A" w:rsidP="00707F8A">
      <w:pPr>
        <w:pStyle w:val="Standard"/>
        <w:jc w:val="center"/>
        <w:rPr>
          <w:rFonts w:ascii="Arial" w:hAnsi="Arial"/>
        </w:rPr>
      </w:pPr>
    </w:p>
    <w:p w14:paraId="666FA22F" w14:textId="6027ACEE" w:rsidR="00F62AE7" w:rsidRPr="00A94E01" w:rsidRDefault="00707F8A" w:rsidP="00707F8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</w:t>
      </w:r>
      <w:r w:rsidRPr="00A94E01">
        <w:rPr>
          <w:rFonts w:ascii="Times New Roman" w:hAnsi="Times New Roman" w:cs="Times New Roman"/>
          <w:color w:val="000000"/>
        </w:rPr>
        <w:t>В</w:t>
      </w:r>
      <w:r w:rsidR="006F4352" w:rsidRPr="00A94E01">
        <w:rPr>
          <w:rFonts w:ascii="Times New Roman" w:hAnsi="Times New Roman" w:cs="Times New Roman"/>
          <w:color w:val="000000"/>
        </w:rPr>
        <w:t>несены</w:t>
      </w:r>
      <w:r w:rsidRPr="00A94E01">
        <w:rPr>
          <w:rFonts w:ascii="Times New Roman" w:hAnsi="Times New Roman" w:cs="Times New Roman"/>
          <w:color w:val="000000"/>
        </w:rPr>
        <w:t xml:space="preserve"> </w:t>
      </w:r>
      <w:r w:rsidR="009831E3">
        <w:rPr>
          <w:rFonts w:ascii="Times New Roman" w:hAnsi="Times New Roman" w:cs="Times New Roman"/>
          <w:color w:val="000000"/>
        </w:rPr>
        <w:t xml:space="preserve">комплексные </w:t>
      </w:r>
      <w:r w:rsidRPr="00A94E01">
        <w:rPr>
          <w:rFonts w:ascii="Times New Roman" w:hAnsi="Times New Roman" w:cs="Times New Roman"/>
          <w:color w:val="000000"/>
        </w:rPr>
        <w:t>изменения</w:t>
      </w:r>
      <w:r w:rsidR="00181817" w:rsidRPr="00A94E01">
        <w:rPr>
          <w:rFonts w:ascii="Times New Roman" w:hAnsi="Times New Roman" w:cs="Times New Roman"/>
          <w:color w:val="000000"/>
        </w:rPr>
        <w:t xml:space="preserve"> </w:t>
      </w:r>
      <w:r w:rsidRPr="00A94E01">
        <w:rPr>
          <w:rFonts w:ascii="Times New Roman" w:hAnsi="Times New Roman" w:cs="Times New Roman"/>
          <w:color w:val="000000"/>
        </w:rPr>
        <w:t>в</w:t>
      </w:r>
      <w:r w:rsidR="00C851B0">
        <w:rPr>
          <w:rFonts w:ascii="Times New Roman" w:hAnsi="Times New Roman" w:cs="Times New Roman"/>
          <w:color w:val="000000"/>
        </w:rPr>
        <w:t xml:space="preserve"> раздел </w:t>
      </w:r>
      <w:r w:rsidR="009831E3">
        <w:rPr>
          <w:rFonts w:ascii="Times New Roman" w:hAnsi="Times New Roman" w:cs="Times New Roman"/>
          <w:color w:val="000000"/>
        </w:rPr>
        <w:t>23</w:t>
      </w:r>
      <w:r w:rsidR="00A82970">
        <w:rPr>
          <w:rFonts w:ascii="Times New Roman" w:hAnsi="Times New Roman" w:cs="Times New Roman"/>
          <w:color w:val="000000"/>
        </w:rPr>
        <w:t xml:space="preserve"> </w:t>
      </w:r>
      <w:r w:rsidRPr="00A94E01">
        <w:rPr>
          <w:rFonts w:ascii="Times New Roman" w:hAnsi="Times New Roman" w:cs="Times New Roman"/>
          <w:color w:val="000000"/>
        </w:rPr>
        <w:t>Положени</w:t>
      </w:r>
      <w:r w:rsidR="00C851B0">
        <w:rPr>
          <w:rFonts w:ascii="Times New Roman" w:hAnsi="Times New Roman" w:cs="Times New Roman"/>
          <w:color w:val="000000"/>
        </w:rPr>
        <w:t>я</w:t>
      </w:r>
      <w:r w:rsidRPr="00A94E01">
        <w:rPr>
          <w:rFonts w:ascii="Times New Roman" w:hAnsi="Times New Roman" w:cs="Times New Roman"/>
          <w:color w:val="000000"/>
        </w:rPr>
        <w:t xml:space="preserve"> о закупке товаров, работ услуг для </w:t>
      </w:r>
      <w:r w:rsidR="002E3486" w:rsidRPr="00A94E01">
        <w:rPr>
          <w:rFonts w:ascii="Times New Roman" w:hAnsi="Times New Roman" w:cs="Times New Roman"/>
          <w:color w:val="000000"/>
        </w:rPr>
        <w:t xml:space="preserve">собственных </w:t>
      </w:r>
      <w:r w:rsidRPr="00A94E01">
        <w:rPr>
          <w:rFonts w:ascii="Times New Roman" w:hAnsi="Times New Roman" w:cs="Times New Roman"/>
          <w:color w:val="000000"/>
        </w:rPr>
        <w:t>нужд Муниципального автономного общеобразовательного учреждения «Ишимская школа-интернат»</w:t>
      </w:r>
      <w:r w:rsidR="00A82970">
        <w:rPr>
          <w:rFonts w:ascii="Times New Roman" w:hAnsi="Times New Roman" w:cs="Times New Roman"/>
          <w:color w:val="000000"/>
        </w:rPr>
        <w:t>.</w:t>
      </w:r>
    </w:p>
    <w:p w14:paraId="5CA9A4CB" w14:textId="1CABCC3A" w:rsidR="00166227" w:rsidRDefault="00166227" w:rsidP="00707F8A">
      <w:pPr>
        <w:pStyle w:val="a6"/>
        <w:tabs>
          <w:tab w:val="left" w:pos="2040"/>
        </w:tabs>
        <w:autoSpaceDE w:val="0"/>
        <w:autoSpaceDN w:val="0"/>
        <w:adjustRightInd w:val="0"/>
        <w:ind w:left="-142"/>
        <w:jc w:val="both"/>
        <w:rPr>
          <w:rFonts w:ascii="Arial" w:eastAsiaTheme="minorEastAsia" w:hAnsi="Arial" w:cs="Arial"/>
          <w:kern w:val="0"/>
          <w:szCs w:val="24"/>
          <w:lang w:eastAsia="ru-RU" w:bidi="ar-SA"/>
        </w:rPr>
      </w:pPr>
    </w:p>
    <w:p w14:paraId="7323DCCE" w14:textId="3EA2A684" w:rsidR="00166227" w:rsidRDefault="00FC7FC8" w:rsidP="00166227">
      <w:pPr>
        <w:ind w:firstLine="540"/>
        <w:jc w:val="both"/>
        <w:rPr>
          <w:rFonts w:hint="eastAsia"/>
        </w:rPr>
      </w:pPr>
      <w:r w:rsidRPr="00A94E01">
        <w:rPr>
          <w:rFonts w:ascii="Times New Roman" w:hAnsi="Times New Roman" w:cs="Times New Roman"/>
          <w:color w:val="000000"/>
        </w:rPr>
        <w:t>Внесены изменения в</w:t>
      </w:r>
      <w:r>
        <w:rPr>
          <w:rFonts w:ascii="Times New Roman" w:hAnsi="Times New Roman" w:cs="Times New Roman"/>
          <w:color w:val="000000"/>
        </w:rPr>
        <w:t xml:space="preserve"> приложения №2, №5 к </w:t>
      </w:r>
      <w:r w:rsidRPr="00A94E01">
        <w:rPr>
          <w:rFonts w:ascii="Times New Roman" w:hAnsi="Times New Roman" w:cs="Times New Roman"/>
          <w:color w:val="000000"/>
        </w:rPr>
        <w:t>Положени</w:t>
      </w:r>
      <w:r>
        <w:rPr>
          <w:rFonts w:ascii="Times New Roman" w:hAnsi="Times New Roman" w:cs="Times New Roman"/>
          <w:color w:val="000000"/>
        </w:rPr>
        <w:t>ю</w:t>
      </w:r>
      <w:r w:rsidRPr="00A94E01">
        <w:rPr>
          <w:rFonts w:ascii="Times New Roman" w:hAnsi="Times New Roman" w:cs="Times New Roman"/>
          <w:color w:val="000000"/>
        </w:rPr>
        <w:t xml:space="preserve"> о закупке товаров, работ услуг для собственных нужд Муниципального автономного общеобразовательного учреждения «Ишимская школа-интернат»</w:t>
      </w:r>
      <w:r>
        <w:rPr>
          <w:rFonts w:ascii="Times New Roman" w:hAnsi="Times New Roman" w:cs="Times New Roman"/>
          <w:color w:val="000000"/>
        </w:rPr>
        <w:t>.</w:t>
      </w:r>
    </w:p>
    <w:p w14:paraId="41DABB9A" w14:textId="77777777" w:rsidR="00166227" w:rsidRDefault="00166227" w:rsidP="00166227">
      <w:pPr>
        <w:pStyle w:val="Standard"/>
        <w:widowControl/>
        <w:tabs>
          <w:tab w:val="left" w:pos="142"/>
        </w:tabs>
        <w:spacing w:after="140" w:line="288" w:lineRule="auto"/>
        <w:jc w:val="both"/>
        <w:rPr>
          <w:rFonts w:ascii="Arial" w:hAnsi="Arial"/>
          <w:b/>
          <w:bCs/>
          <w:i/>
          <w:iCs/>
          <w:color w:val="000000"/>
          <w:sz w:val="26"/>
          <w:szCs w:val="26"/>
        </w:rPr>
      </w:pPr>
    </w:p>
    <w:p w14:paraId="7F5BEB04" w14:textId="77777777" w:rsidR="00166227" w:rsidRPr="00533A9A" w:rsidRDefault="00166227" w:rsidP="00166227">
      <w:pPr>
        <w:rPr>
          <w:rFonts w:ascii="Arial" w:hAnsi="Arial" w:cs="Arial"/>
        </w:rPr>
      </w:pPr>
    </w:p>
    <w:p w14:paraId="0E894649" w14:textId="77777777" w:rsidR="00CC627A" w:rsidRPr="00CC627A" w:rsidRDefault="00CC627A" w:rsidP="00166227">
      <w:pPr>
        <w:pStyle w:val="a6"/>
        <w:tabs>
          <w:tab w:val="left" w:pos="2040"/>
        </w:tabs>
        <w:autoSpaceDE w:val="0"/>
        <w:autoSpaceDN w:val="0"/>
        <w:adjustRightInd w:val="0"/>
        <w:ind w:left="-142"/>
        <w:jc w:val="both"/>
        <w:rPr>
          <w:rFonts w:ascii="Arial" w:hAnsi="Arial" w:cs="Arial"/>
        </w:rPr>
      </w:pPr>
    </w:p>
    <w:sectPr w:rsidR="00CC627A" w:rsidRPr="00CC627A" w:rsidSect="00A80AA8">
      <w:pgSz w:w="11906" w:h="16838"/>
      <w:pgMar w:top="426" w:right="1134" w:bottom="426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F437D" w14:textId="77777777" w:rsidR="004C27C4" w:rsidRDefault="004C27C4" w:rsidP="006E266D">
      <w:pPr>
        <w:rPr>
          <w:rFonts w:hint="eastAsia"/>
        </w:rPr>
      </w:pPr>
      <w:r>
        <w:separator/>
      </w:r>
    </w:p>
  </w:endnote>
  <w:endnote w:type="continuationSeparator" w:id="0">
    <w:p w14:paraId="2FB7493F" w14:textId="77777777" w:rsidR="004C27C4" w:rsidRDefault="004C27C4" w:rsidP="006E26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20000A87" w:usb1="00000000" w:usb2="00000000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9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4DA6F" w14:textId="77777777" w:rsidR="004C27C4" w:rsidRDefault="004C27C4" w:rsidP="006E266D">
      <w:pPr>
        <w:rPr>
          <w:rFonts w:hint="eastAsia"/>
        </w:rPr>
      </w:pPr>
      <w:r>
        <w:separator/>
      </w:r>
    </w:p>
  </w:footnote>
  <w:footnote w:type="continuationSeparator" w:id="0">
    <w:p w14:paraId="27B9F3A2" w14:textId="77777777" w:rsidR="004C27C4" w:rsidRDefault="004C27C4" w:rsidP="006E266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213C"/>
    <w:multiLevelType w:val="hybridMultilevel"/>
    <w:tmpl w:val="EC0C0842"/>
    <w:lvl w:ilvl="0" w:tplc="6D1434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F9322C"/>
    <w:multiLevelType w:val="hybridMultilevel"/>
    <w:tmpl w:val="EC0C0842"/>
    <w:lvl w:ilvl="0" w:tplc="6D1434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2A49A7"/>
    <w:multiLevelType w:val="hybridMultilevel"/>
    <w:tmpl w:val="CB9249D0"/>
    <w:lvl w:ilvl="0" w:tplc="6D143412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3D172C"/>
    <w:multiLevelType w:val="hybridMultilevel"/>
    <w:tmpl w:val="4C6E97EC"/>
    <w:lvl w:ilvl="0" w:tplc="FF2CC438">
      <w:start w:val="1"/>
      <w:numFmt w:val="decimal"/>
      <w:lvlText w:val="%1."/>
      <w:lvlJc w:val="left"/>
      <w:pPr>
        <w:ind w:left="31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85" w:hanging="360"/>
      </w:pPr>
    </w:lvl>
    <w:lvl w:ilvl="2" w:tplc="0419001B" w:tentative="1">
      <w:start w:val="1"/>
      <w:numFmt w:val="lowerRoman"/>
      <w:lvlText w:val="%3."/>
      <w:lvlJc w:val="right"/>
      <w:pPr>
        <w:ind w:left="4605" w:hanging="180"/>
      </w:pPr>
    </w:lvl>
    <w:lvl w:ilvl="3" w:tplc="0419000F" w:tentative="1">
      <w:start w:val="1"/>
      <w:numFmt w:val="decimal"/>
      <w:lvlText w:val="%4."/>
      <w:lvlJc w:val="left"/>
      <w:pPr>
        <w:ind w:left="5325" w:hanging="360"/>
      </w:pPr>
    </w:lvl>
    <w:lvl w:ilvl="4" w:tplc="04190019" w:tentative="1">
      <w:start w:val="1"/>
      <w:numFmt w:val="lowerLetter"/>
      <w:lvlText w:val="%5."/>
      <w:lvlJc w:val="left"/>
      <w:pPr>
        <w:ind w:left="6045" w:hanging="360"/>
      </w:pPr>
    </w:lvl>
    <w:lvl w:ilvl="5" w:tplc="0419001B" w:tentative="1">
      <w:start w:val="1"/>
      <w:numFmt w:val="lowerRoman"/>
      <w:lvlText w:val="%6."/>
      <w:lvlJc w:val="right"/>
      <w:pPr>
        <w:ind w:left="6765" w:hanging="180"/>
      </w:pPr>
    </w:lvl>
    <w:lvl w:ilvl="6" w:tplc="0419000F" w:tentative="1">
      <w:start w:val="1"/>
      <w:numFmt w:val="decimal"/>
      <w:lvlText w:val="%7."/>
      <w:lvlJc w:val="left"/>
      <w:pPr>
        <w:ind w:left="7485" w:hanging="360"/>
      </w:pPr>
    </w:lvl>
    <w:lvl w:ilvl="7" w:tplc="04190019" w:tentative="1">
      <w:start w:val="1"/>
      <w:numFmt w:val="lowerLetter"/>
      <w:lvlText w:val="%8."/>
      <w:lvlJc w:val="left"/>
      <w:pPr>
        <w:ind w:left="8205" w:hanging="360"/>
      </w:pPr>
    </w:lvl>
    <w:lvl w:ilvl="8" w:tplc="0419001B" w:tentative="1">
      <w:start w:val="1"/>
      <w:numFmt w:val="lowerRoman"/>
      <w:lvlText w:val="%9."/>
      <w:lvlJc w:val="right"/>
      <w:pPr>
        <w:ind w:left="8925" w:hanging="180"/>
      </w:pPr>
    </w:lvl>
  </w:abstractNum>
  <w:abstractNum w:abstractNumId="4" w15:restartNumberingAfterBreak="0">
    <w:nsid w:val="1D253D22"/>
    <w:multiLevelType w:val="hybridMultilevel"/>
    <w:tmpl w:val="3BFA5466"/>
    <w:lvl w:ilvl="0" w:tplc="AC28E96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1622697"/>
    <w:multiLevelType w:val="hybridMultilevel"/>
    <w:tmpl w:val="9212433E"/>
    <w:lvl w:ilvl="0" w:tplc="17849408">
      <w:start w:val="1"/>
      <w:numFmt w:val="decimal"/>
      <w:lvlText w:val="%1."/>
      <w:lvlJc w:val="left"/>
      <w:pPr>
        <w:ind w:left="218" w:hanging="360"/>
      </w:pPr>
      <w:rPr>
        <w:rFonts w:eastAsia="NSimSun"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40D6262D"/>
    <w:multiLevelType w:val="hybridMultilevel"/>
    <w:tmpl w:val="BDD64C80"/>
    <w:lvl w:ilvl="0" w:tplc="F80204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52C7A"/>
    <w:multiLevelType w:val="hybridMultilevel"/>
    <w:tmpl w:val="EC0C0842"/>
    <w:lvl w:ilvl="0" w:tplc="6D1434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90921E4"/>
    <w:multiLevelType w:val="multilevel"/>
    <w:tmpl w:val="9BC08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color w:val="000000"/>
      </w:rPr>
    </w:lvl>
  </w:abstractNum>
  <w:abstractNum w:abstractNumId="9" w15:restartNumberingAfterBreak="0">
    <w:nsid w:val="7AFD1F85"/>
    <w:multiLevelType w:val="hybridMultilevel"/>
    <w:tmpl w:val="EC0C0842"/>
    <w:lvl w:ilvl="0" w:tplc="6D1434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9"/>
  </w:num>
  <w:num w:numId="5">
    <w:abstractNumId w:val="0"/>
  </w:num>
  <w:num w:numId="6">
    <w:abstractNumId w:val="2"/>
  </w:num>
  <w:num w:numId="7">
    <w:abstractNumId w:val="4"/>
  </w:num>
  <w:num w:numId="8">
    <w:abstractNumId w:val="6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A96"/>
    <w:rsid w:val="00006061"/>
    <w:rsid w:val="0001175D"/>
    <w:rsid w:val="000249E6"/>
    <w:rsid w:val="000312D9"/>
    <w:rsid w:val="00035BD9"/>
    <w:rsid w:val="00047811"/>
    <w:rsid w:val="00056518"/>
    <w:rsid w:val="00063DAF"/>
    <w:rsid w:val="00063F9E"/>
    <w:rsid w:val="0009602D"/>
    <w:rsid w:val="000A3771"/>
    <w:rsid w:val="000B17B2"/>
    <w:rsid w:val="000B424C"/>
    <w:rsid w:val="000E4A51"/>
    <w:rsid w:val="000F4042"/>
    <w:rsid w:val="001029C8"/>
    <w:rsid w:val="00110C63"/>
    <w:rsid w:val="00127C9F"/>
    <w:rsid w:val="00127EA4"/>
    <w:rsid w:val="00136AA7"/>
    <w:rsid w:val="00147540"/>
    <w:rsid w:val="00154B9F"/>
    <w:rsid w:val="001608BB"/>
    <w:rsid w:val="00166227"/>
    <w:rsid w:val="001812AB"/>
    <w:rsid w:val="00181817"/>
    <w:rsid w:val="001824BC"/>
    <w:rsid w:val="001A4DCD"/>
    <w:rsid w:val="001A5DF7"/>
    <w:rsid w:val="001C3045"/>
    <w:rsid w:val="001C59DC"/>
    <w:rsid w:val="001D5BCA"/>
    <w:rsid w:val="001E10C8"/>
    <w:rsid w:val="001F13E6"/>
    <w:rsid w:val="001F4B55"/>
    <w:rsid w:val="0020384D"/>
    <w:rsid w:val="00207527"/>
    <w:rsid w:val="00213F14"/>
    <w:rsid w:val="00220B67"/>
    <w:rsid w:val="002248D2"/>
    <w:rsid w:val="002374E1"/>
    <w:rsid w:val="00245811"/>
    <w:rsid w:val="00262AE1"/>
    <w:rsid w:val="00264B74"/>
    <w:rsid w:val="00264C26"/>
    <w:rsid w:val="00271688"/>
    <w:rsid w:val="0027566E"/>
    <w:rsid w:val="002800C3"/>
    <w:rsid w:val="00295BE6"/>
    <w:rsid w:val="002A0B25"/>
    <w:rsid w:val="002A1ABF"/>
    <w:rsid w:val="002A7A9A"/>
    <w:rsid w:val="002B4CFF"/>
    <w:rsid w:val="002C2D45"/>
    <w:rsid w:val="002C761C"/>
    <w:rsid w:val="002E3486"/>
    <w:rsid w:val="002E3641"/>
    <w:rsid w:val="002F240C"/>
    <w:rsid w:val="00303B05"/>
    <w:rsid w:val="00304BF0"/>
    <w:rsid w:val="003075D9"/>
    <w:rsid w:val="00310BCB"/>
    <w:rsid w:val="00322093"/>
    <w:rsid w:val="00332620"/>
    <w:rsid w:val="003374F0"/>
    <w:rsid w:val="00342CF3"/>
    <w:rsid w:val="00345951"/>
    <w:rsid w:val="00361883"/>
    <w:rsid w:val="003628E9"/>
    <w:rsid w:val="00364EB9"/>
    <w:rsid w:val="00373D11"/>
    <w:rsid w:val="003752C7"/>
    <w:rsid w:val="00383F43"/>
    <w:rsid w:val="00384899"/>
    <w:rsid w:val="003B3387"/>
    <w:rsid w:val="003C045F"/>
    <w:rsid w:val="003C211B"/>
    <w:rsid w:val="003C398A"/>
    <w:rsid w:val="003D60C3"/>
    <w:rsid w:val="003F6DCA"/>
    <w:rsid w:val="00412D59"/>
    <w:rsid w:val="004142CC"/>
    <w:rsid w:val="004462CB"/>
    <w:rsid w:val="00461327"/>
    <w:rsid w:val="00462687"/>
    <w:rsid w:val="0046293B"/>
    <w:rsid w:val="004823A7"/>
    <w:rsid w:val="004A2F6C"/>
    <w:rsid w:val="004C0639"/>
    <w:rsid w:val="004C27C4"/>
    <w:rsid w:val="004C504F"/>
    <w:rsid w:val="004D4312"/>
    <w:rsid w:val="004F063F"/>
    <w:rsid w:val="004F3323"/>
    <w:rsid w:val="00501EEC"/>
    <w:rsid w:val="00506293"/>
    <w:rsid w:val="0051131C"/>
    <w:rsid w:val="00525173"/>
    <w:rsid w:val="005331F9"/>
    <w:rsid w:val="00533A9A"/>
    <w:rsid w:val="00545313"/>
    <w:rsid w:val="00547D07"/>
    <w:rsid w:val="00555580"/>
    <w:rsid w:val="00570431"/>
    <w:rsid w:val="0058230C"/>
    <w:rsid w:val="00593E30"/>
    <w:rsid w:val="00595231"/>
    <w:rsid w:val="005977C2"/>
    <w:rsid w:val="005A091A"/>
    <w:rsid w:val="005D3F8D"/>
    <w:rsid w:val="005E1058"/>
    <w:rsid w:val="005E1680"/>
    <w:rsid w:val="005F4A1B"/>
    <w:rsid w:val="006003D9"/>
    <w:rsid w:val="006026C2"/>
    <w:rsid w:val="0060365E"/>
    <w:rsid w:val="00626259"/>
    <w:rsid w:val="00627C5F"/>
    <w:rsid w:val="006305B9"/>
    <w:rsid w:val="006314FC"/>
    <w:rsid w:val="00636CBC"/>
    <w:rsid w:val="0067089A"/>
    <w:rsid w:val="00671B55"/>
    <w:rsid w:val="006721D7"/>
    <w:rsid w:val="006729B9"/>
    <w:rsid w:val="0067323B"/>
    <w:rsid w:val="0067655D"/>
    <w:rsid w:val="00695536"/>
    <w:rsid w:val="006A4395"/>
    <w:rsid w:val="006B281D"/>
    <w:rsid w:val="006E266D"/>
    <w:rsid w:val="006F30BF"/>
    <w:rsid w:val="006F4352"/>
    <w:rsid w:val="006F481C"/>
    <w:rsid w:val="0070150F"/>
    <w:rsid w:val="00702785"/>
    <w:rsid w:val="00704705"/>
    <w:rsid w:val="00707F8A"/>
    <w:rsid w:val="00710CCD"/>
    <w:rsid w:val="00713722"/>
    <w:rsid w:val="007141A7"/>
    <w:rsid w:val="0072268C"/>
    <w:rsid w:val="0072595A"/>
    <w:rsid w:val="00725C91"/>
    <w:rsid w:val="00735DFE"/>
    <w:rsid w:val="00744D18"/>
    <w:rsid w:val="0076157D"/>
    <w:rsid w:val="00783BD3"/>
    <w:rsid w:val="007856E3"/>
    <w:rsid w:val="00794F77"/>
    <w:rsid w:val="007A4B06"/>
    <w:rsid w:val="007D32BC"/>
    <w:rsid w:val="007D5AE2"/>
    <w:rsid w:val="007D7A6B"/>
    <w:rsid w:val="007E65D0"/>
    <w:rsid w:val="007F2B7A"/>
    <w:rsid w:val="007F4041"/>
    <w:rsid w:val="00813297"/>
    <w:rsid w:val="008141C0"/>
    <w:rsid w:val="008323F8"/>
    <w:rsid w:val="00833C10"/>
    <w:rsid w:val="00834BCC"/>
    <w:rsid w:val="00844D6A"/>
    <w:rsid w:val="00867BCF"/>
    <w:rsid w:val="00875C6D"/>
    <w:rsid w:val="008800D5"/>
    <w:rsid w:val="008844E6"/>
    <w:rsid w:val="0088703B"/>
    <w:rsid w:val="008879C5"/>
    <w:rsid w:val="008E7404"/>
    <w:rsid w:val="008F4312"/>
    <w:rsid w:val="008F48E4"/>
    <w:rsid w:val="00906B9D"/>
    <w:rsid w:val="00907D85"/>
    <w:rsid w:val="009144EE"/>
    <w:rsid w:val="00915E78"/>
    <w:rsid w:val="00920C8E"/>
    <w:rsid w:val="0092619D"/>
    <w:rsid w:val="009341D6"/>
    <w:rsid w:val="00946660"/>
    <w:rsid w:val="00951CBE"/>
    <w:rsid w:val="00957FB8"/>
    <w:rsid w:val="00960882"/>
    <w:rsid w:val="0098120C"/>
    <w:rsid w:val="009831E3"/>
    <w:rsid w:val="0099187B"/>
    <w:rsid w:val="009919D9"/>
    <w:rsid w:val="00994A68"/>
    <w:rsid w:val="009B7609"/>
    <w:rsid w:val="009C5F96"/>
    <w:rsid w:val="009D7622"/>
    <w:rsid w:val="009F2571"/>
    <w:rsid w:val="00A02576"/>
    <w:rsid w:val="00A26280"/>
    <w:rsid w:val="00A32C7F"/>
    <w:rsid w:val="00A36B0C"/>
    <w:rsid w:val="00A36BD5"/>
    <w:rsid w:val="00A41756"/>
    <w:rsid w:val="00A46C0A"/>
    <w:rsid w:val="00A501A6"/>
    <w:rsid w:val="00A5032B"/>
    <w:rsid w:val="00A62CBC"/>
    <w:rsid w:val="00A72578"/>
    <w:rsid w:val="00A729EC"/>
    <w:rsid w:val="00A80AA8"/>
    <w:rsid w:val="00A82970"/>
    <w:rsid w:val="00A94159"/>
    <w:rsid w:val="00A94E01"/>
    <w:rsid w:val="00AA2B34"/>
    <w:rsid w:val="00AA55C2"/>
    <w:rsid w:val="00AB45AD"/>
    <w:rsid w:val="00AB61D9"/>
    <w:rsid w:val="00AD5706"/>
    <w:rsid w:val="00AE5F69"/>
    <w:rsid w:val="00AE67F9"/>
    <w:rsid w:val="00AF0DA6"/>
    <w:rsid w:val="00AF116B"/>
    <w:rsid w:val="00AF293D"/>
    <w:rsid w:val="00B03AFB"/>
    <w:rsid w:val="00B050F7"/>
    <w:rsid w:val="00B05B2A"/>
    <w:rsid w:val="00B2355F"/>
    <w:rsid w:val="00B321B8"/>
    <w:rsid w:val="00B5796F"/>
    <w:rsid w:val="00B61E3F"/>
    <w:rsid w:val="00B65DDD"/>
    <w:rsid w:val="00B675DD"/>
    <w:rsid w:val="00B81F48"/>
    <w:rsid w:val="00B91896"/>
    <w:rsid w:val="00B9216A"/>
    <w:rsid w:val="00B9225A"/>
    <w:rsid w:val="00B92DAA"/>
    <w:rsid w:val="00BA0E8F"/>
    <w:rsid w:val="00BB05AD"/>
    <w:rsid w:val="00BC0ADA"/>
    <w:rsid w:val="00BD2C27"/>
    <w:rsid w:val="00BE3868"/>
    <w:rsid w:val="00C03F82"/>
    <w:rsid w:val="00C12667"/>
    <w:rsid w:val="00C12FBB"/>
    <w:rsid w:val="00C14E9A"/>
    <w:rsid w:val="00C1542B"/>
    <w:rsid w:val="00C27DDA"/>
    <w:rsid w:val="00C35AAF"/>
    <w:rsid w:val="00C376AC"/>
    <w:rsid w:val="00C40FF3"/>
    <w:rsid w:val="00C419B7"/>
    <w:rsid w:val="00C70D53"/>
    <w:rsid w:val="00C74220"/>
    <w:rsid w:val="00C851B0"/>
    <w:rsid w:val="00C93F1F"/>
    <w:rsid w:val="00C96766"/>
    <w:rsid w:val="00CA32B3"/>
    <w:rsid w:val="00CB1AE5"/>
    <w:rsid w:val="00CC5366"/>
    <w:rsid w:val="00CC627A"/>
    <w:rsid w:val="00CE10C1"/>
    <w:rsid w:val="00CE3673"/>
    <w:rsid w:val="00D13627"/>
    <w:rsid w:val="00D17B7E"/>
    <w:rsid w:val="00D30AE3"/>
    <w:rsid w:val="00D52AFD"/>
    <w:rsid w:val="00D54DCB"/>
    <w:rsid w:val="00D555EF"/>
    <w:rsid w:val="00D63A01"/>
    <w:rsid w:val="00D7781F"/>
    <w:rsid w:val="00D813CD"/>
    <w:rsid w:val="00DA62A4"/>
    <w:rsid w:val="00DA6C21"/>
    <w:rsid w:val="00DB4EA7"/>
    <w:rsid w:val="00DC0187"/>
    <w:rsid w:val="00DC0C20"/>
    <w:rsid w:val="00DC14C8"/>
    <w:rsid w:val="00DC76A5"/>
    <w:rsid w:val="00DE0075"/>
    <w:rsid w:val="00DF6033"/>
    <w:rsid w:val="00E01EEE"/>
    <w:rsid w:val="00E02A96"/>
    <w:rsid w:val="00E04196"/>
    <w:rsid w:val="00E05FB5"/>
    <w:rsid w:val="00E10659"/>
    <w:rsid w:val="00E13918"/>
    <w:rsid w:val="00E13CF0"/>
    <w:rsid w:val="00E14B98"/>
    <w:rsid w:val="00E2156C"/>
    <w:rsid w:val="00E218C9"/>
    <w:rsid w:val="00E22D86"/>
    <w:rsid w:val="00E25E6B"/>
    <w:rsid w:val="00E452CC"/>
    <w:rsid w:val="00E4685D"/>
    <w:rsid w:val="00E871EF"/>
    <w:rsid w:val="00E95F1D"/>
    <w:rsid w:val="00EA6182"/>
    <w:rsid w:val="00EC1F19"/>
    <w:rsid w:val="00EC466A"/>
    <w:rsid w:val="00EC5B67"/>
    <w:rsid w:val="00ED48E3"/>
    <w:rsid w:val="00ED6B11"/>
    <w:rsid w:val="00ED76E0"/>
    <w:rsid w:val="00EF2658"/>
    <w:rsid w:val="00EF7FC3"/>
    <w:rsid w:val="00F0257C"/>
    <w:rsid w:val="00F226C5"/>
    <w:rsid w:val="00F268DA"/>
    <w:rsid w:val="00F4004F"/>
    <w:rsid w:val="00F444BE"/>
    <w:rsid w:val="00F45DB9"/>
    <w:rsid w:val="00F5528C"/>
    <w:rsid w:val="00F61EE8"/>
    <w:rsid w:val="00F62AE7"/>
    <w:rsid w:val="00F842B9"/>
    <w:rsid w:val="00FB0A70"/>
    <w:rsid w:val="00FB3C73"/>
    <w:rsid w:val="00FB4B76"/>
    <w:rsid w:val="00FB680E"/>
    <w:rsid w:val="00FC080A"/>
    <w:rsid w:val="00FC6A39"/>
    <w:rsid w:val="00FC7FC8"/>
    <w:rsid w:val="00FD1108"/>
    <w:rsid w:val="00FD25AD"/>
    <w:rsid w:val="00FE05A6"/>
    <w:rsid w:val="00FE3823"/>
    <w:rsid w:val="00FE6808"/>
    <w:rsid w:val="00FF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C3544"/>
  <w15:docId w15:val="{C182DBED-D73E-4A1D-B806-9E7254C7D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Mang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2A96"/>
    <w:rPr>
      <w:sz w:val="24"/>
    </w:rPr>
  </w:style>
  <w:style w:type="paragraph" w:styleId="1">
    <w:name w:val="heading 1"/>
    <w:basedOn w:val="Standard"/>
    <w:link w:val="10"/>
    <w:rsid w:val="00FB0A70"/>
    <w:pPr>
      <w:spacing w:before="280" w:after="6" w:line="264" w:lineRule="auto"/>
      <w:ind w:left="11" w:right="6" w:hanging="11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1"/>
    <w:basedOn w:val="a"/>
    <w:next w:val="a3"/>
    <w:qFormat/>
    <w:rsid w:val="00E02A96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rsid w:val="00E02A96"/>
    <w:pPr>
      <w:spacing w:after="140" w:line="276" w:lineRule="auto"/>
    </w:pPr>
  </w:style>
  <w:style w:type="paragraph" w:styleId="a4">
    <w:name w:val="List"/>
    <w:basedOn w:val="a3"/>
    <w:rsid w:val="00E02A96"/>
  </w:style>
  <w:style w:type="paragraph" w:customStyle="1" w:styleId="12">
    <w:name w:val="Название объекта1"/>
    <w:basedOn w:val="a"/>
    <w:qFormat/>
    <w:rsid w:val="00E02A96"/>
    <w:pPr>
      <w:suppressLineNumbers/>
      <w:spacing w:before="120" w:after="120"/>
    </w:pPr>
    <w:rPr>
      <w:i/>
      <w:iCs/>
    </w:rPr>
  </w:style>
  <w:style w:type="paragraph" w:styleId="a5">
    <w:name w:val="index heading"/>
    <w:basedOn w:val="a"/>
    <w:qFormat/>
    <w:rsid w:val="00E02A96"/>
    <w:pPr>
      <w:suppressLineNumbers/>
    </w:pPr>
  </w:style>
  <w:style w:type="paragraph" w:customStyle="1" w:styleId="Standard">
    <w:name w:val="Standard"/>
    <w:rsid w:val="00FD25AD"/>
    <w:pPr>
      <w:widowControl w:val="0"/>
      <w:suppressAutoHyphens/>
      <w:autoSpaceDN w:val="0"/>
      <w:textAlignment w:val="baseline"/>
    </w:pPr>
    <w:rPr>
      <w:rFonts w:ascii="Calibri" w:eastAsia="Calibri" w:hAnsi="Calibri" w:cs="Tahoma"/>
      <w:color w:val="00000A"/>
      <w:kern w:val="0"/>
      <w:sz w:val="24"/>
      <w:lang w:eastAsia="en-US" w:bidi="ar-SA"/>
    </w:rPr>
  </w:style>
  <w:style w:type="paragraph" w:styleId="a6">
    <w:name w:val="List Paragraph"/>
    <w:basedOn w:val="a"/>
    <w:qFormat/>
    <w:rsid w:val="00AB45AD"/>
    <w:pPr>
      <w:ind w:left="720"/>
      <w:contextualSpacing/>
    </w:pPr>
    <w:rPr>
      <w:szCs w:val="21"/>
    </w:rPr>
  </w:style>
  <w:style w:type="character" w:customStyle="1" w:styleId="FontStyle23">
    <w:name w:val="Font Style23"/>
    <w:rsid w:val="005F4A1B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FB0A70"/>
    <w:rPr>
      <w:rFonts w:ascii="Times New Roman" w:eastAsia="Times New Roman" w:hAnsi="Times New Roman" w:cs="Times New Roman"/>
      <w:b/>
      <w:bCs/>
      <w:color w:val="000000"/>
      <w:kern w:val="0"/>
      <w:sz w:val="48"/>
      <w:szCs w:val="48"/>
      <w:lang w:eastAsia="ru-RU" w:bidi="ar-SA"/>
    </w:rPr>
  </w:style>
  <w:style w:type="paragraph" w:customStyle="1" w:styleId="Standarduser">
    <w:name w:val="Standard (user)"/>
    <w:rsid w:val="00056518"/>
    <w:pPr>
      <w:suppressAutoHyphens/>
      <w:autoSpaceDN w:val="0"/>
      <w:textAlignment w:val="baseline"/>
    </w:pPr>
    <w:rPr>
      <w:rFonts w:eastAsia="SimSun"/>
      <w:color w:val="00000A"/>
      <w:kern w:val="3"/>
      <w:sz w:val="24"/>
    </w:rPr>
  </w:style>
  <w:style w:type="paragraph" w:customStyle="1" w:styleId="Textbody">
    <w:name w:val="Text body"/>
    <w:basedOn w:val="Standard"/>
    <w:rsid w:val="0072268C"/>
    <w:pPr>
      <w:spacing w:after="140" w:line="288" w:lineRule="auto"/>
    </w:pPr>
  </w:style>
  <w:style w:type="paragraph" w:styleId="a7">
    <w:name w:val="header"/>
    <w:basedOn w:val="a"/>
    <w:link w:val="a8"/>
    <w:uiPriority w:val="99"/>
    <w:semiHidden/>
    <w:unhideWhenUsed/>
    <w:rsid w:val="006E266D"/>
    <w:pPr>
      <w:tabs>
        <w:tab w:val="center" w:pos="4677"/>
        <w:tab w:val="right" w:pos="9355"/>
      </w:tabs>
    </w:pPr>
    <w:rPr>
      <w:szCs w:val="21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6E266D"/>
    <w:rPr>
      <w:sz w:val="24"/>
      <w:szCs w:val="21"/>
    </w:rPr>
  </w:style>
  <w:style w:type="paragraph" w:styleId="a9">
    <w:name w:val="footer"/>
    <w:basedOn w:val="a"/>
    <w:link w:val="aa"/>
    <w:uiPriority w:val="99"/>
    <w:semiHidden/>
    <w:unhideWhenUsed/>
    <w:rsid w:val="006E266D"/>
    <w:pPr>
      <w:tabs>
        <w:tab w:val="center" w:pos="4677"/>
        <w:tab w:val="right" w:pos="9355"/>
      </w:tabs>
    </w:pPr>
    <w:rPr>
      <w:szCs w:val="21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6E266D"/>
    <w:rPr>
      <w:sz w:val="24"/>
      <w:szCs w:val="21"/>
    </w:rPr>
  </w:style>
  <w:style w:type="character" w:customStyle="1" w:styleId="Internetlink">
    <w:name w:val="Internet link"/>
    <w:rsid w:val="004F3323"/>
    <w:rPr>
      <w:color w:val="0563C1"/>
      <w:u w:val="single"/>
    </w:rPr>
  </w:style>
  <w:style w:type="character" w:customStyle="1" w:styleId="13">
    <w:name w:val="Основной шрифт абзаца1"/>
    <w:rsid w:val="00B321B8"/>
  </w:style>
  <w:style w:type="character" w:styleId="ab">
    <w:name w:val="Hyperlink"/>
    <w:basedOn w:val="a0"/>
    <w:rsid w:val="007F2B7A"/>
    <w:rPr>
      <w:color w:val="0563C1"/>
      <w:u w:val="single"/>
    </w:rPr>
  </w:style>
  <w:style w:type="table" w:styleId="ac">
    <w:name w:val="Table Grid"/>
    <w:basedOn w:val="a1"/>
    <w:uiPriority w:val="39"/>
    <w:rsid w:val="00EC466A"/>
    <w:pPr>
      <w:widowControl w:val="0"/>
      <w:overflowPunct w:val="0"/>
      <w:autoSpaceDE w:val="0"/>
      <w:autoSpaceDN w:val="0"/>
      <w:textAlignment w:val="baseline"/>
    </w:pPr>
    <w:rPr>
      <w:rFonts w:ascii="Calibri" w:eastAsia="Times New Roman" w:hAnsi="Calibri" w:cs="Times New Roman"/>
      <w:kern w:val="3"/>
      <w:sz w:val="22"/>
      <w:szCs w:val="22"/>
      <w:lang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Standarduser"/>
    <w:rsid w:val="00D54DCB"/>
    <w:pPr>
      <w:widowControl w:val="0"/>
      <w:spacing w:before="280" w:after="119"/>
    </w:pPr>
    <w:rPr>
      <w:rFonts w:ascii="Times New Roman" w:eastAsia="Times New Roman" w:hAnsi="Times New Roman" w:cs="Times New Roman"/>
      <w:kern w:val="0"/>
    </w:rPr>
  </w:style>
  <w:style w:type="paragraph" w:customStyle="1" w:styleId="Default">
    <w:name w:val="Default"/>
    <w:rsid w:val="00A36B0C"/>
    <w:pPr>
      <w:suppressAutoHyphens/>
      <w:autoSpaceDN w:val="0"/>
      <w:textAlignment w:val="baseline"/>
    </w:pPr>
    <w:rPr>
      <w:rFonts w:ascii="Times New Roman" w:eastAsia="Calibri" w:hAnsi="Times New Roman" w:cs="Times New Roman"/>
      <w:color w:val="000000"/>
      <w:kern w:val="0"/>
      <w:sz w:val="24"/>
      <w:lang w:eastAsia="en-US" w:bidi="ar-SA"/>
    </w:rPr>
  </w:style>
  <w:style w:type="paragraph" w:styleId="ad">
    <w:name w:val="No Spacing"/>
    <w:rsid w:val="001A5DF7"/>
    <w:pPr>
      <w:suppressAutoHyphens/>
      <w:autoSpaceDN w:val="0"/>
      <w:textAlignment w:val="baseline"/>
    </w:pPr>
    <w:rPr>
      <w:rFonts w:ascii="Calibri" w:eastAsia="Calibri" w:hAnsi="Calibri" w:cs="Times New Roman"/>
      <w:color w:val="00000A"/>
      <w:kern w:val="0"/>
      <w:sz w:val="22"/>
      <w:szCs w:val="22"/>
      <w:lang w:eastAsia="en-US" w:bidi="ar-SA"/>
    </w:rPr>
  </w:style>
  <w:style w:type="paragraph" w:customStyle="1" w:styleId="ListParagraphBulletListFooterTextnumbered-11">
    <w:name w:val="List Paragraph;Bullet List;FooterText;numbered;Цветной список - Акцент 11;Список нумерованный цифры"/>
    <w:basedOn w:val="Standard"/>
    <w:rsid w:val="00533A9A"/>
    <w:pPr>
      <w:ind w:left="708"/>
    </w:pPr>
  </w:style>
  <w:style w:type="paragraph" w:customStyle="1" w:styleId="DocumentMap">
    <w:name w:val="DocumentMap"/>
    <w:rsid w:val="00707F8A"/>
    <w:pPr>
      <w:autoSpaceDN w:val="0"/>
    </w:pPr>
    <w:rPr>
      <w:rFonts w:ascii="Times New Roman" w:eastAsia="Times New Roman" w:hAnsi="Times New Roman" w:cs="Times New Roman"/>
      <w:kern w:val="3"/>
      <w:szCs w:val="20"/>
      <w:lang w:eastAsia="ru-RU" w:bidi="ar-SA"/>
    </w:rPr>
  </w:style>
  <w:style w:type="character" w:customStyle="1" w:styleId="2">
    <w:name w:val="Основной шрифт абзаца2"/>
    <w:rsid w:val="00AF1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1</cp:lastModifiedBy>
  <cp:revision>29</cp:revision>
  <dcterms:created xsi:type="dcterms:W3CDTF">2023-09-26T06:21:00Z</dcterms:created>
  <dcterms:modified xsi:type="dcterms:W3CDTF">2026-10-06T08:04:00Z</dcterms:modified>
  <dc:language>ru-RU</dc:language>
</cp:coreProperties>
</file>